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0CC" w:rsidRPr="00D6242D" w:rsidRDefault="006930CC" w:rsidP="006930CC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6930CC" w:rsidRPr="00D6242D" w:rsidRDefault="006930CC" w:rsidP="006930CC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6930CC" w:rsidRPr="00D6242D" w:rsidRDefault="006930CC" w:rsidP="006930CC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образования Омской области</w:t>
      </w:r>
    </w:p>
    <w:p w:rsidR="006930CC" w:rsidRPr="00D6242D" w:rsidRDefault="006930CC" w:rsidP="006930CC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от _______________ № _______</w:t>
      </w:r>
    </w:p>
    <w:p w:rsidR="006930CC" w:rsidRDefault="006930CC" w:rsidP="006930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3B15" w:rsidRPr="00D6242D" w:rsidRDefault="00E83B15" w:rsidP="006930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30CC" w:rsidRPr="00D6242D" w:rsidRDefault="006930CC" w:rsidP="006930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 xml:space="preserve">      В Министерство образования Омской области</w:t>
      </w:r>
    </w:p>
    <w:p w:rsidR="00E3727B" w:rsidRDefault="00E3727B" w:rsidP="00E37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B15" w:rsidRPr="00D6242D" w:rsidRDefault="00E83B15" w:rsidP="00E37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27B" w:rsidRPr="00D6242D" w:rsidRDefault="00E3727B" w:rsidP="00E37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СПРАВКА</w:t>
      </w:r>
    </w:p>
    <w:p w:rsidR="006930CC" w:rsidRPr="00D6242D" w:rsidRDefault="00E3727B" w:rsidP="00E37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 xml:space="preserve">о наличии специальных условий для получения образования </w:t>
      </w:r>
      <w:proofErr w:type="gramStart"/>
      <w:r w:rsidRPr="00D6242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</w:p>
    <w:p w:rsidR="00E3727B" w:rsidRPr="00D6242D" w:rsidRDefault="00E3727B" w:rsidP="00E3727B">
      <w:pPr>
        <w:spacing w:after="0" w:line="240" w:lineRule="auto"/>
        <w:jc w:val="center"/>
        <w:rPr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  <w:r w:rsidR="00133942" w:rsidRPr="00052ACA">
        <w:rPr>
          <w:rFonts w:ascii="Times New Roman" w:hAnsi="Times New Roman" w:cs="Times New Roman"/>
          <w:sz w:val="28"/>
          <w:szCs w:val="28"/>
          <w:vertAlign w:val="superscript"/>
        </w:rPr>
        <w:t>&lt;1&gt;</w:t>
      </w:r>
    </w:p>
    <w:p w:rsidR="008D1F19" w:rsidRPr="00D6242D" w:rsidRDefault="008D1F19" w:rsidP="00E37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27B" w:rsidRPr="00D6242D" w:rsidRDefault="00E3727B" w:rsidP="00E372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3727B" w:rsidRPr="00D6242D" w:rsidRDefault="00870B75" w:rsidP="00E3727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E3727B" w:rsidRPr="00D6242D">
        <w:rPr>
          <w:rFonts w:ascii="Times New Roman" w:hAnsi="Times New Roman" w:cs="Times New Roman"/>
        </w:rPr>
        <w:t>наименование соискателя лицензии</w:t>
      </w:r>
      <w:r w:rsidR="009F0C52">
        <w:rPr>
          <w:rFonts w:ascii="Times New Roman" w:hAnsi="Times New Roman" w:cs="Times New Roman"/>
        </w:rPr>
        <w:t xml:space="preserve"> (лицензиата)</w:t>
      </w:r>
      <w:r w:rsidR="00E3727B" w:rsidRPr="00D6242D">
        <w:rPr>
          <w:rFonts w:ascii="Times New Roman" w:hAnsi="Times New Roman" w:cs="Times New Roman"/>
        </w:rPr>
        <w:t>, ФИО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E3727B" w:rsidRPr="00D6242D" w:rsidRDefault="00E3727B" w:rsidP="00E372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3727B" w:rsidRPr="00D6242D" w:rsidRDefault="00870B75" w:rsidP="00E3727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(указывается </w:t>
      </w:r>
      <w:r w:rsidR="00E3727B" w:rsidRPr="00D6242D">
        <w:rPr>
          <w:rFonts w:ascii="Times New Roman" w:hAnsi="Times New Roman" w:cs="Times New Roman"/>
        </w:rPr>
        <w:t>наименование филиала соискателя лицензии (при лицензировании филиала)</w:t>
      </w:r>
      <w:proofErr w:type="gramEnd"/>
    </w:p>
    <w:p w:rsidR="00E3727B" w:rsidRPr="00073BE7" w:rsidRDefault="00E3727B" w:rsidP="00E3727B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7223"/>
        <w:gridCol w:w="2551"/>
      </w:tblGrid>
      <w:tr w:rsidR="00073BE7" w:rsidRPr="00B10BEF" w:rsidTr="006E34C4">
        <w:tc>
          <w:tcPr>
            <w:tcW w:w="540" w:type="dxa"/>
          </w:tcPr>
          <w:p w:rsidR="00FE63A8" w:rsidRPr="00B10BEF" w:rsidRDefault="00FE63A8" w:rsidP="004912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N</w:t>
            </w:r>
          </w:p>
          <w:p w:rsidR="00FE63A8" w:rsidRPr="00B10BEF" w:rsidRDefault="00FE63A8" w:rsidP="0049123F">
            <w:pPr>
              <w:jc w:val="center"/>
            </w:pPr>
            <w:proofErr w:type="gramStart"/>
            <w:r w:rsidRPr="00B10BEF">
              <w:rPr>
                <w:rFonts w:ascii="Times New Roman" w:hAnsi="Times New Roman" w:cs="Times New Roman"/>
              </w:rPr>
              <w:t>п</w:t>
            </w:r>
            <w:proofErr w:type="gramEnd"/>
            <w:r w:rsidRPr="00B10B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23" w:type="dxa"/>
          </w:tcPr>
          <w:p w:rsidR="006E34C4" w:rsidRDefault="00FE63A8" w:rsidP="00BE1E35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 xml:space="preserve">Специальные условия для получения образования </w:t>
            </w:r>
            <w:proofErr w:type="gramStart"/>
            <w:r w:rsidRPr="00B10BEF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B10BEF">
              <w:rPr>
                <w:rFonts w:ascii="Times New Roman" w:hAnsi="Times New Roman" w:cs="Times New Roman"/>
              </w:rPr>
              <w:t xml:space="preserve"> </w:t>
            </w:r>
          </w:p>
          <w:p w:rsidR="00FE63A8" w:rsidRPr="00B10BEF" w:rsidRDefault="00FE63A8" w:rsidP="00BE1E35">
            <w:pPr>
              <w:jc w:val="center"/>
            </w:pPr>
            <w:r w:rsidRPr="00B10BEF">
              <w:rPr>
                <w:rFonts w:ascii="Times New Roman" w:hAnsi="Times New Roman" w:cs="Times New Roman"/>
              </w:rPr>
              <w:t>с ограниченными возможностями здоровья</w:t>
            </w:r>
          </w:p>
        </w:tc>
        <w:tc>
          <w:tcPr>
            <w:tcW w:w="2551" w:type="dxa"/>
          </w:tcPr>
          <w:p w:rsidR="00F76EEA" w:rsidRPr="00B10BEF" w:rsidRDefault="005D60B3" w:rsidP="00E3727B">
            <w:pPr>
              <w:jc w:val="center"/>
            </w:pPr>
            <w:r>
              <w:rPr>
                <w:rFonts w:ascii="Times New Roman" w:hAnsi="Times New Roman" w:cs="Times New Roman"/>
              </w:rPr>
              <w:t>Сведения о наличии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E63A8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3" w:type="dxa"/>
          </w:tcPr>
          <w:p w:rsidR="00FE63A8" w:rsidRPr="00B10BEF" w:rsidRDefault="005D60B3" w:rsidP="006E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</w:t>
            </w:r>
            <w:r w:rsidR="00FE63A8" w:rsidRPr="00B10BEF">
              <w:rPr>
                <w:rFonts w:ascii="Times New Roman" w:hAnsi="Times New Roman" w:cs="Times New Roman"/>
              </w:rPr>
              <w:t xml:space="preserve"> специальных (адаптированных) образовательных программ и методов обучения</w:t>
            </w:r>
          </w:p>
        </w:tc>
        <w:tc>
          <w:tcPr>
            <w:tcW w:w="2551" w:type="dxa"/>
          </w:tcPr>
          <w:p w:rsidR="00FE63A8" w:rsidRPr="005D60B3" w:rsidRDefault="005D60B3" w:rsidP="00E3727B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E63A8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3" w:type="dxa"/>
          </w:tcPr>
          <w:p w:rsidR="00FE63A8" w:rsidRPr="00B10BEF" w:rsidRDefault="005D60B3" w:rsidP="006E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</w:t>
            </w:r>
            <w:r w:rsidR="00FE63A8" w:rsidRPr="00B10BEF">
              <w:rPr>
                <w:rFonts w:ascii="Times New Roman" w:hAnsi="Times New Roman" w:cs="Times New Roman"/>
              </w:rPr>
              <w:t xml:space="preserve"> специальных учебников, учебных пособий и дидактических материалов</w:t>
            </w:r>
          </w:p>
        </w:tc>
        <w:tc>
          <w:tcPr>
            <w:tcW w:w="2551" w:type="dxa"/>
          </w:tcPr>
          <w:p w:rsidR="00FE63A8" w:rsidRPr="005D60B3" w:rsidRDefault="005D60B3" w:rsidP="00E3727B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E63A8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3" w:type="dxa"/>
          </w:tcPr>
          <w:p w:rsidR="00FE63A8" w:rsidRPr="00B10BEF" w:rsidRDefault="00FE63A8" w:rsidP="006E34C4">
            <w:pPr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Наличие специальных технических средств обучения коллективного и индивидуального пользования</w:t>
            </w:r>
          </w:p>
        </w:tc>
        <w:tc>
          <w:tcPr>
            <w:tcW w:w="2551" w:type="dxa"/>
          </w:tcPr>
          <w:p w:rsidR="00FE63A8" w:rsidRPr="005D60B3" w:rsidRDefault="005D60B3" w:rsidP="00E3727B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наличие/отсутствие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E63A8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3" w:type="dxa"/>
          </w:tcPr>
          <w:p w:rsidR="00FE63A8" w:rsidRPr="00B10BEF" w:rsidRDefault="00FE63A8" w:rsidP="006E34C4">
            <w:pPr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 xml:space="preserve">Предоставление услуг ассистента (помощника), оказывающего необходимую техническую помощь, а также услуг </w:t>
            </w:r>
            <w:proofErr w:type="spellStart"/>
            <w:r w:rsidRPr="00B10BEF">
              <w:rPr>
                <w:rFonts w:ascii="Times New Roman" w:hAnsi="Times New Roman" w:cs="Times New Roman"/>
              </w:rPr>
              <w:t>сурдопереводчиков</w:t>
            </w:r>
            <w:proofErr w:type="spellEnd"/>
            <w:r w:rsidRPr="00B10BE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10BEF">
              <w:rPr>
                <w:rFonts w:ascii="Times New Roman" w:hAnsi="Times New Roman" w:cs="Times New Roman"/>
              </w:rPr>
              <w:t>тифлосурдопереводчиков</w:t>
            </w:r>
            <w:proofErr w:type="spellEnd"/>
          </w:p>
        </w:tc>
        <w:tc>
          <w:tcPr>
            <w:tcW w:w="2551" w:type="dxa"/>
          </w:tcPr>
          <w:p w:rsidR="00FE63A8" w:rsidRPr="005D60B3" w:rsidRDefault="005D60B3" w:rsidP="00E3727B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наличие/отсутствие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E63A8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3" w:type="dxa"/>
          </w:tcPr>
          <w:p w:rsidR="00FE63A8" w:rsidRPr="00B10BEF" w:rsidRDefault="008D3E04" w:rsidP="006E34C4">
            <w:pPr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Наличие педагогических работников</w:t>
            </w:r>
            <w:r w:rsidR="00F76EEA" w:rsidRPr="00B10BEF">
              <w:rPr>
                <w:rFonts w:ascii="Times New Roman" w:hAnsi="Times New Roman" w:cs="Times New Roman"/>
              </w:rPr>
              <w:t>, владеющих специальными педагогическими подходами и методами обучения и воспитания обучающихся с ограниченными возможностями здоровья</w:t>
            </w:r>
          </w:p>
        </w:tc>
        <w:tc>
          <w:tcPr>
            <w:tcW w:w="2551" w:type="dxa"/>
          </w:tcPr>
          <w:p w:rsidR="00FE63A8" w:rsidRPr="005D60B3" w:rsidRDefault="0042340A" w:rsidP="00423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список педагогических работников</w:t>
            </w:r>
          </w:p>
        </w:tc>
      </w:tr>
      <w:tr w:rsidR="00F76EEA" w:rsidRPr="00B10BEF" w:rsidTr="006E34C4">
        <w:tc>
          <w:tcPr>
            <w:tcW w:w="540" w:type="dxa"/>
          </w:tcPr>
          <w:p w:rsidR="00F76EEA" w:rsidRPr="00B10BEF" w:rsidRDefault="00F76EEA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3" w:type="dxa"/>
          </w:tcPr>
          <w:p w:rsidR="00F76EEA" w:rsidRPr="00B10BEF" w:rsidRDefault="00F76EEA" w:rsidP="006E34C4">
            <w:pPr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Обеспечение доступа в здание обучающихся с ограниченными возможностями здоровья</w:t>
            </w:r>
          </w:p>
        </w:tc>
        <w:tc>
          <w:tcPr>
            <w:tcW w:w="2551" w:type="dxa"/>
          </w:tcPr>
          <w:p w:rsidR="00F76EEA" w:rsidRPr="005D60B3" w:rsidRDefault="005D60B3" w:rsidP="005D60B3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наличие/отсутствие</w:t>
            </w:r>
          </w:p>
        </w:tc>
      </w:tr>
      <w:tr w:rsidR="00FE63A8" w:rsidRPr="00B10BEF" w:rsidTr="006E34C4">
        <w:tc>
          <w:tcPr>
            <w:tcW w:w="540" w:type="dxa"/>
          </w:tcPr>
          <w:p w:rsidR="00FE63A8" w:rsidRPr="00B10BEF" w:rsidRDefault="00F76EEA" w:rsidP="00E3727B">
            <w:pPr>
              <w:jc w:val="center"/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3" w:type="dxa"/>
          </w:tcPr>
          <w:p w:rsidR="00FE63A8" w:rsidRPr="00B10BEF" w:rsidRDefault="00FE63A8" w:rsidP="006E34C4">
            <w:pPr>
              <w:rPr>
                <w:rFonts w:ascii="Times New Roman" w:hAnsi="Times New Roman" w:cs="Times New Roman"/>
              </w:rPr>
            </w:pPr>
            <w:r w:rsidRPr="00B10BEF">
              <w:rPr>
                <w:rFonts w:ascii="Times New Roman" w:hAnsi="Times New Roman" w:cs="Times New Roman"/>
              </w:rPr>
              <w:t>Другие специальные условия обучения, воспитания и развития обучающихсяс ограниченными возможностями здоровья</w:t>
            </w:r>
          </w:p>
        </w:tc>
        <w:tc>
          <w:tcPr>
            <w:tcW w:w="2551" w:type="dxa"/>
          </w:tcPr>
          <w:p w:rsidR="00FE63A8" w:rsidRPr="005D60B3" w:rsidRDefault="005D60B3" w:rsidP="00E3727B">
            <w:pPr>
              <w:jc w:val="center"/>
              <w:rPr>
                <w:rFonts w:ascii="Times New Roman" w:hAnsi="Times New Roman" w:cs="Times New Roman"/>
              </w:rPr>
            </w:pPr>
            <w:r w:rsidRPr="005D60B3">
              <w:rPr>
                <w:rFonts w:ascii="Times New Roman" w:hAnsi="Times New Roman" w:cs="Times New Roman"/>
              </w:rPr>
              <w:t>перечень</w:t>
            </w:r>
          </w:p>
        </w:tc>
      </w:tr>
    </w:tbl>
    <w:p w:rsidR="00F351BE" w:rsidRPr="00F351BE" w:rsidRDefault="00F351BE" w:rsidP="00E37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B10BEF" w:rsidRPr="00E83B15" w:rsidRDefault="00133942" w:rsidP="00E37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ACA">
        <w:rPr>
          <w:rFonts w:ascii="Times New Roman" w:hAnsi="Times New Roman" w:cs="Times New Roman"/>
          <w:sz w:val="20"/>
          <w:szCs w:val="20"/>
          <w:vertAlign w:val="superscript"/>
        </w:rPr>
        <w:t>&lt;1</w:t>
      </w:r>
      <w:proofErr w:type="gramStart"/>
      <w:r w:rsidRPr="00052ACA">
        <w:rPr>
          <w:rFonts w:ascii="Times New Roman" w:hAnsi="Times New Roman" w:cs="Times New Roman"/>
          <w:sz w:val="20"/>
          <w:szCs w:val="20"/>
          <w:vertAlign w:val="superscript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40A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Pr="0042340A">
        <w:rPr>
          <w:rFonts w:ascii="Times New Roman" w:hAnsi="Times New Roman" w:cs="Times New Roman"/>
          <w:sz w:val="20"/>
          <w:szCs w:val="20"/>
        </w:rPr>
        <w:t>ля профессиональных образовательных организаций, индивидуальных предпринимателей и организаций, осуществляющих образовательную деятельность, по основным программам профессионального обучения</w:t>
      </w:r>
    </w:p>
    <w:p w:rsidR="00133942" w:rsidRDefault="00133942" w:rsidP="00B10BE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0BEF" w:rsidRPr="00D6242D" w:rsidRDefault="00B10BEF" w:rsidP="00B10B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6242D">
        <w:rPr>
          <w:rFonts w:ascii="Times New Roman" w:hAnsi="Times New Roman" w:cs="Times New Roman"/>
          <w:sz w:val="28"/>
          <w:szCs w:val="28"/>
        </w:rPr>
        <w:t xml:space="preserve">Дата заполнения </w:t>
      </w:r>
      <w:r w:rsidR="001743AC">
        <w:rPr>
          <w:rFonts w:ascii="Times New Roman" w:hAnsi="Times New Roman" w:cs="Times New Roman"/>
          <w:sz w:val="28"/>
          <w:szCs w:val="28"/>
        </w:rPr>
        <w:t>«</w:t>
      </w:r>
      <w:r w:rsidRPr="00D6242D">
        <w:rPr>
          <w:rFonts w:ascii="Times New Roman" w:hAnsi="Times New Roman" w:cs="Times New Roman"/>
          <w:sz w:val="28"/>
          <w:szCs w:val="28"/>
        </w:rPr>
        <w:t>_</w:t>
      </w:r>
      <w:r w:rsidR="001743AC">
        <w:rPr>
          <w:rFonts w:ascii="Times New Roman" w:hAnsi="Times New Roman" w:cs="Times New Roman"/>
          <w:sz w:val="28"/>
          <w:szCs w:val="28"/>
        </w:rPr>
        <w:t>_</w:t>
      </w:r>
      <w:r w:rsidRPr="00D6242D">
        <w:rPr>
          <w:rFonts w:ascii="Times New Roman" w:hAnsi="Times New Roman" w:cs="Times New Roman"/>
          <w:sz w:val="28"/>
          <w:szCs w:val="28"/>
        </w:rPr>
        <w:t>_</w:t>
      </w:r>
      <w:r w:rsidR="001743AC">
        <w:rPr>
          <w:rFonts w:ascii="Times New Roman" w:hAnsi="Times New Roman" w:cs="Times New Roman"/>
          <w:sz w:val="28"/>
          <w:szCs w:val="28"/>
        </w:rPr>
        <w:t>»</w:t>
      </w:r>
      <w:r w:rsidRPr="00D6242D">
        <w:rPr>
          <w:rFonts w:ascii="Times New Roman" w:hAnsi="Times New Roman" w:cs="Times New Roman"/>
          <w:sz w:val="28"/>
          <w:szCs w:val="28"/>
        </w:rPr>
        <w:t xml:space="preserve"> ____________ 20__ г.</w:t>
      </w:r>
      <w:bookmarkStart w:id="0" w:name="_GoBack"/>
      <w:bookmarkEnd w:id="0"/>
    </w:p>
    <w:p w:rsidR="00B10BEF" w:rsidRPr="005C7745" w:rsidRDefault="00B10BEF" w:rsidP="00B10BE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10BEF" w:rsidRPr="00E557D0" w:rsidRDefault="00B10BEF" w:rsidP="00B10BEF">
      <w:pPr>
        <w:pStyle w:val="ConsPlusNonformat"/>
        <w:rPr>
          <w:rFonts w:ascii="Times New Roman" w:hAnsi="Times New Roman" w:cs="Times New Roman"/>
        </w:rPr>
      </w:pPr>
      <w:r w:rsidRPr="00E557D0">
        <w:rPr>
          <w:rFonts w:ascii="Times New Roman" w:hAnsi="Times New Roman" w:cs="Times New Roman"/>
        </w:rPr>
        <w:t>__________________________                      ________________________                   _______________________</w:t>
      </w:r>
    </w:p>
    <w:p w:rsidR="00B10BEF" w:rsidRPr="00D6242D" w:rsidRDefault="00B10BEF" w:rsidP="00B10BEF">
      <w:pPr>
        <w:pStyle w:val="ConsPlusNonformat"/>
        <w:rPr>
          <w:rFonts w:ascii="Times New Roman" w:hAnsi="Times New Roman" w:cs="Times New Roman"/>
        </w:rPr>
      </w:pPr>
      <w:proofErr w:type="gramStart"/>
      <w:r w:rsidRPr="00D6242D">
        <w:rPr>
          <w:rFonts w:ascii="Times New Roman" w:hAnsi="Times New Roman" w:cs="Times New Roman"/>
        </w:rPr>
        <w:t xml:space="preserve">(наименование должности                 </w:t>
      </w:r>
      <w:r w:rsidR="00D6242D">
        <w:rPr>
          <w:rFonts w:ascii="Times New Roman" w:hAnsi="Times New Roman" w:cs="Times New Roman"/>
        </w:rPr>
        <w:t xml:space="preserve">            </w:t>
      </w:r>
      <w:r w:rsidRPr="00D6242D">
        <w:rPr>
          <w:rFonts w:ascii="Times New Roman" w:hAnsi="Times New Roman" w:cs="Times New Roman"/>
        </w:rPr>
        <w:t xml:space="preserve">(подпись руководителя                     </w:t>
      </w:r>
      <w:r w:rsidR="00D6242D">
        <w:rPr>
          <w:rFonts w:ascii="Times New Roman" w:hAnsi="Times New Roman" w:cs="Times New Roman"/>
        </w:rPr>
        <w:t xml:space="preserve">      </w:t>
      </w:r>
      <w:r w:rsidRPr="00D6242D">
        <w:rPr>
          <w:rFonts w:ascii="Times New Roman" w:hAnsi="Times New Roman" w:cs="Times New Roman"/>
        </w:rPr>
        <w:t>(фамилия, имя, отчество)</w:t>
      </w:r>
      <w:proofErr w:type="gramEnd"/>
    </w:p>
    <w:p w:rsidR="00B10BEF" w:rsidRPr="00D6242D" w:rsidRDefault="00B10BEF" w:rsidP="00B10BEF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D6242D">
        <w:rPr>
          <w:rFonts w:ascii="Times New Roman" w:hAnsi="Times New Roman" w:cs="Times New Roman"/>
        </w:rPr>
        <w:t xml:space="preserve">руководителя организации)               </w:t>
      </w:r>
      <w:r w:rsidR="00D6242D">
        <w:rPr>
          <w:rFonts w:ascii="Times New Roman" w:hAnsi="Times New Roman" w:cs="Times New Roman"/>
        </w:rPr>
        <w:t xml:space="preserve">            </w:t>
      </w:r>
      <w:r w:rsidRPr="00D6242D">
        <w:rPr>
          <w:rFonts w:ascii="Times New Roman" w:hAnsi="Times New Roman" w:cs="Times New Roman"/>
        </w:rPr>
        <w:t xml:space="preserve">организации, индивидуального </w:t>
      </w:r>
    </w:p>
    <w:p w:rsidR="00B10BEF" w:rsidRPr="00D6242D" w:rsidRDefault="00B10BEF" w:rsidP="00B10BEF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D6242D">
        <w:rPr>
          <w:rFonts w:ascii="Times New Roman" w:hAnsi="Times New Roman" w:cs="Times New Roman"/>
        </w:rPr>
        <w:t xml:space="preserve">                                                               </w:t>
      </w:r>
      <w:r w:rsidR="00D6242D">
        <w:rPr>
          <w:rFonts w:ascii="Times New Roman" w:hAnsi="Times New Roman" w:cs="Times New Roman"/>
        </w:rPr>
        <w:t xml:space="preserve">           </w:t>
      </w:r>
      <w:r w:rsidRPr="00D6242D">
        <w:rPr>
          <w:rFonts w:ascii="Times New Roman" w:hAnsi="Times New Roman" w:cs="Times New Roman"/>
        </w:rPr>
        <w:t xml:space="preserve"> предпринимателя)   </w:t>
      </w:r>
    </w:p>
    <w:p w:rsidR="00B10BEF" w:rsidRPr="00E83B15" w:rsidRDefault="00B10BEF" w:rsidP="00B10B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83B1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B10BEF" w:rsidRPr="00B10BEF" w:rsidRDefault="00B10BEF" w:rsidP="00E3727B">
      <w:pPr>
        <w:spacing w:after="0" w:line="240" w:lineRule="auto"/>
        <w:jc w:val="both"/>
        <w:rPr>
          <w:lang w:val="en-US"/>
        </w:rPr>
      </w:pPr>
    </w:p>
    <w:sectPr w:rsidR="00B10BEF" w:rsidRPr="00B10BEF" w:rsidSect="006930C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BAA" w:rsidRDefault="00495BAA" w:rsidP="0042340A">
      <w:pPr>
        <w:spacing w:after="0" w:line="240" w:lineRule="auto"/>
      </w:pPr>
      <w:r>
        <w:separator/>
      </w:r>
    </w:p>
  </w:endnote>
  <w:endnote w:type="continuationSeparator" w:id="0">
    <w:p w:rsidR="00495BAA" w:rsidRDefault="00495BAA" w:rsidP="0042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BAA" w:rsidRDefault="00495BAA" w:rsidP="0042340A">
      <w:pPr>
        <w:spacing w:after="0" w:line="240" w:lineRule="auto"/>
      </w:pPr>
      <w:r>
        <w:separator/>
      </w:r>
    </w:p>
  </w:footnote>
  <w:footnote w:type="continuationSeparator" w:id="0">
    <w:p w:rsidR="00495BAA" w:rsidRDefault="00495BAA" w:rsidP="00423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727B"/>
    <w:rsid w:val="00052ACA"/>
    <w:rsid w:val="00073BE7"/>
    <w:rsid w:val="00133942"/>
    <w:rsid w:val="001743AC"/>
    <w:rsid w:val="001D4D86"/>
    <w:rsid w:val="0042340A"/>
    <w:rsid w:val="00446638"/>
    <w:rsid w:val="0049123F"/>
    <w:rsid w:val="00495BAA"/>
    <w:rsid w:val="005D60B3"/>
    <w:rsid w:val="006930CC"/>
    <w:rsid w:val="006E34C4"/>
    <w:rsid w:val="008612C9"/>
    <w:rsid w:val="00870B75"/>
    <w:rsid w:val="008D1F19"/>
    <w:rsid w:val="008D3E04"/>
    <w:rsid w:val="00991DC6"/>
    <w:rsid w:val="009F0C52"/>
    <w:rsid w:val="00AC3E32"/>
    <w:rsid w:val="00B10BEF"/>
    <w:rsid w:val="00BE1E35"/>
    <w:rsid w:val="00D6242D"/>
    <w:rsid w:val="00E24C14"/>
    <w:rsid w:val="00E3727B"/>
    <w:rsid w:val="00E83B15"/>
    <w:rsid w:val="00F351BE"/>
    <w:rsid w:val="00F76EEA"/>
    <w:rsid w:val="00FE6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27B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3">
    <w:name w:val="Table Grid"/>
    <w:basedOn w:val="a1"/>
    <w:uiPriority w:val="59"/>
    <w:rsid w:val="00E372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340A"/>
  </w:style>
  <w:style w:type="paragraph" w:styleId="a6">
    <w:name w:val="footer"/>
    <w:basedOn w:val="a"/>
    <w:link w:val="a7"/>
    <w:uiPriority w:val="99"/>
    <w:unhideWhenUsed/>
    <w:rsid w:val="0042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3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ауц</dc:creator>
  <cp:keywords/>
  <dc:description/>
  <cp:lastModifiedBy>Игорь А. Князев</cp:lastModifiedBy>
  <cp:revision>23</cp:revision>
  <dcterms:created xsi:type="dcterms:W3CDTF">2013-11-08T18:07:00Z</dcterms:created>
  <dcterms:modified xsi:type="dcterms:W3CDTF">2013-12-19T07:36:00Z</dcterms:modified>
</cp:coreProperties>
</file>